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5e314903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698c749af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cecb1e257455e" /><Relationship Type="http://schemas.openxmlformats.org/officeDocument/2006/relationships/numbering" Target="/word/numbering.xml" Id="R92817c15c55247ef" /><Relationship Type="http://schemas.openxmlformats.org/officeDocument/2006/relationships/settings" Target="/word/settings.xml" Id="Rf2853fbaaa1f497c" /><Relationship Type="http://schemas.openxmlformats.org/officeDocument/2006/relationships/image" Target="/word/media/4424fcb7-9a6e-414e-88b5-12337cdc775d.png" Id="R251698c749af4cab" /></Relationships>
</file>