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b79786344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d0af22acc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Zapolednik,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47400684c43de" /><Relationship Type="http://schemas.openxmlformats.org/officeDocument/2006/relationships/numbering" Target="/word/numbering.xml" Id="R5d5ed8d1132f4d67" /><Relationship Type="http://schemas.openxmlformats.org/officeDocument/2006/relationships/settings" Target="/word/settings.xml" Id="Rc941e1a63e3d4474" /><Relationship Type="http://schemas.openxmlformats.org/officeDocument/2006/relationships/image" Target="/word/media/a1b3415f-54f4-4626-b267-aaabbccc062a.png" Id="Ra6cd0af22acc49f7" /></Relationships>
</file>