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91213f153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29c315b46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Zapomnianowo,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1f6987bb14255" /><Relationship Type="http://schemas.openxmlformats.org/officeDocument/2006/relationships/numbering" Target="/word/numbering.xml" Id="R3c5a9e9fcedd487d" /><Relationship Type="http://schemas.openxmlformats.org/officeDocument/2006/relationships/settings" Target="/word/settings.xml" Id="Reee433d9a1054fe7" /><Relationship Type="http://schemas.openxmlformats.org/officeDocument/2006/relationships/image" Target="/word/media/17060df0-ee0c-469c-bb0d-e162a9ad4b5d.png" Id="Rddd29c315b464751" /></Relationships>
</file>