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3bdadb8ed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4895e242b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8faad02ff4fef" /><Relationship Type="http://schemas.openxmlformats.org/officeDocument/2006/relationships/numbering" Target="/word/numbering.xml" Id="R61224d521c8f4f4d" /><Relationship Type="http://schemas.openxmlformats.org/officeDocument/2006/relationships/settings" Target="/word/settings.xml" Id="R5933b8190cb64f91" /><Relationship Type="http://schemas.openxmlformats.org/officeDocument/2006/relationships/image" Target="/word/media/224449c0-babf-4486-a7fe-fed6ac58387b.png" Id="R9f94895e242b4140" /></Relationships>
</file>