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60c07377a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271593d4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Zapowiednia,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b5ccf03b24591" /><Relationship Type="http://schemas.openxmlformats.org/officeDocument/2006/relationships/numbering" Target="/word/numbering.xml" Id="R891c04480c5843b5" /><Relationship Type="http://schemas.openxmlformats.org/officeDocument/2006/relationships/settings" Target="/word/settings.xml" Id="R385493063e724eb9" /><Relationship Type="http://schemas.openxmlformats.org/officeDocument/2006/relationships/image" Target="/word/media/3c57b9d8-77a0-4dc3-9eda-e6b6c5d563b9.png" Id="R0b5d271593d44116" /></Relationships>
</file>