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d42530273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70a09b37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77d59d4d54c14" /><Relationship Type="http://schemas.openxmlformats.org/officeDocument/2006/relationships/numbering" Target="/word/numbering.xml" Id="R1f927728b8954368" /><Relationship Type="http://schemas.openxmlformats.org/officeDocument/2006/relationships/settings" Target="/word/settings.xml" Id="R5d167f80bff3469d" /><Relationship Type="http://schemas.openxmlformats.org/officeDocument/2006/relationships/image" Target="/word/media/d891c615-696e-444a-934e-034f1ab7924d.png" Id="R0b270a09b37d4dce" /></Relationships>
</file>