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79e6ba8f1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5adc46a8b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e381043484921" /><Relationship Type="http://schemas.openxmlformats.org/officeDocument/2006/relationships/numbering" Target="/word/numbering.xml" Id="R518215fa206d4d7e" /><Relationship Type="http://schemas.openxmlformats.org/officeDocument/2006/relationships/settings" Target="/word/settings.xml" Id="Rffd4afee52dd4ec1" /><Relationship Type="http://schemas.openxmlformats.org/officeDocument/2006/relationships/image" Target="/word/media/ac6d0b43-b7a8-4231-8d80-9be40ff2b606.png" Id="R1e05adc46a8b4c4b" /></Relationships>
</file>