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9a56cc1d0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93073ba5c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Zarajec,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0a993a2a64a50" /><Relationship Type="http://schemas.openxmlformats.org/officeDocument/2006/relationships/numbering" Target="/word/numbering.xml" Id="R6bf8d267bda2492d" /><Relationship Type="http://schemas.openxmlformats.org/officeDocument/2006/relationships/settings" Target="/word/settings.xml" Id="R5a23caf4bf7f44ca" /><Relationship Type="http://schemas.openxmlformats.org/officeDocument/2006/relationships/image" Target="/word/media/1d965b28-6eb6-4dac-b6a8-9031da649465.png" Id="R5ab93073ba5c4449" /></Relationships>
</file>