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13792a5fb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a6e8e240b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9e0e1b189482b" /><Relationship Type="http://schemas.openxmlformats.org/officeDocument/2006/relationships/numbering" Target="/word/numbering.xml" Id="R02f38d2164b64ed2" /><Relationship Type="http://schemas.openxmlformats.org/officeDocument/2006/relationships/settings" Target="/word/settings.xml" Id="R43e884b98ee044cd" /><Relationship Type="http://schemas.openxmlformats.org/officeDocument/2006/relationships/image" Target="/word/media/5e01f693-aebc-41d2-9fcf-0b8f9f5be9fd.png" Id="R42da6e8e240b417a" /></Relationships>
</file>