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b4a3bbbf9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bc292bc79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Zarbin Karniewski,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98397a21c47f0" /><Relationship Type="http://schemas.openxmlformats.org/officeDocument/2006/relationships/numbering" Target="/word/numbering.xml" Id="R301d0c6c21d64107" /><Relationship Type="http://schemas.openxmlformats.org/officeDocument/2006/relationships/settings" Target="/word/settings.xml" Id="Re7a1622936584746" /><Relationship Type="http://schemas.openxmlformats.org/officeDocument/2006/relationships/image" Target="/word/media/8eb3943d-45f6-419e-8dbb-8d9d45f72df4.png" Id="Rd3ebc292bc794080" /></Relationships>
</file>