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223630cca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e2fa494ac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Zarczyce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bfe8356ac4f3f" /><Relationship Type="http://schemas.openxmlformats.org/officeDocument/2006/relationships/numbering" Target="/word/numbering.xml" Id="Rf28a0efbe4cb410f" /><Relationship Type="http://schemas.openxmlformats.org/officeDocument/2006/relationships/settings" Target="/word/settings.xml" Id="R4d3665c334b84e7a" /><Relationship Type="http://schemas.openxmlformats.org/officeDocument/2006/relationships/image" Target="/word/media/3e95c9ae-672b-4510-9853-7dab05ec69a8.png" Id="R6e7e2fa494ac416e" /></Relationships>
</file>