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53500642a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d15ca32c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0d57ce5a24dd2" /><Relationship Type="http://schemas.openxmlformats.org/officeDocument/2006/relationships/numbering" Target="/word/numbering.xml" Id="R3c79da88779e496e" /><Relationship Type="http://schemas.openxmlformats.org/officeDocument/2006/relationships/settings" Target="/word/settings.xml" Id="R1eadeca4517d4077" /><Relationship Type="http://schemas.openxmlformats.org/officeDocument/2006/relationships/image" Target="/word/media/de36d029-8246-4250-983c-3ca49e4e8a89.png" Id="Ra47d15ca32ca4b4e" /></Relationships>
</file>