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7d80edc68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68ce777c9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85729cf014a0f" /><Relationship Type="http://schemas.openxmlformats.org/officeDocument/2006/relationships/numbering" Target="/word/numbering.xml" Id="R8e40aa1e7ce940a6" /><Relationship Type="http://schemas.openxmlformats.org/officeDocument/2006/relationships/settings" Target="/word/settings.xml" Id="R4f208156b8a7410d" /><Relationship Type="http://schemas.openxmlformats.org/officeDocument/2006/relationships/image" Target="/word/media/2b13e8b3-7516-4037-b105-b11d3cc4b5a1.png" Id="Rac468ce777c94cb2" /></Relationships>
</file>