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2ecdcc92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701dacfc3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Zarebek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c414d80704e84" /><Relationship Type="http://schemas.openxmlformats.org/officeDocument/2006/relationships/numbering" Target="/word/numbering.xml" Id="Rbb669f3647fa4d81" /><Relationship Type="http://schemas.openxmlformats.org/officeDocument/2006/relationships/settings" Target="/word/settings.xml" Id="R93b83cd2037f432f" /><Relationship Type="http://schemas.openxmlformats.org/officeDocument/2006/relationships/image" Target="/word/media/d8e92af1-9f0e-407e-b95e-dbd1c8fc213d.png" Id="R17c701dacfc345b0" /></Relationships>
</file>