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e920bc435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fdbd39766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Zarebiec,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8c2c7ad7743ae" /><Relationship Type="http://schemas.openxmlformats.org/officeDocument/2006/relationships/numbering" Target="/word/numbering.xml" Id="R4b1bf4a0e1c34143" /><Relationship Type="http://schemas.openxmlformats.org/officeDocument/2006/relationships/settings" Target="/word/settings.xml" Id="R049445ad7ed246e8" /><Relationship Type="http://schemas.openxmlformats.org/officeDocument/2006/relationships/image" Target="/word/media/33dc6f8c-3b85-4483-955b-18247d28d2e5.png" Id="R3abfdbd39766486f" /></Relationships>
</file>