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baa177b82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86a01aaca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a60b0d1a945a7" /><Relationship Type="http://schemas.openxmlformats.org/officeDocument/2006/relationships/numbering" Target="/word/numbering.xml" Id="Re5260b253b454c30" /><Relationship Type="http://schemas.openxmlformats.org/officeDocument/2006/relationships/settings" Target="/word/settings.xml" Id="R1204781d07484a74" /><Relationship Type="http://schemas.openxmlformats.org/officeDocument/2006/relationships/image" Target="/word/media/9c736b97-6550-49d1-8c31-f4a0364eb383.png" Id="R93786a01aaca4c25" /></Relationships>
</file>