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c8be1cb0564b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b62592647646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Zareby Choromany,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59b700464f4693" /><Relationship Type="http://schemas.openxmlformats.org/officeDocument/2006/relationships/numbering" Target="/word/numbering.xml" Id="Rbd19f4b14a104305" /><Relationship Type="http://schemas.openxmlformats.org/officeDocument/2006/relationships/settings" Target="/word/settings.xml" Id="R7a02b0309eca44f5" /><Relationship Type="http://schemas.openxmlformats.org/officeDocument/2006/relationships/image" Target="/word/media/9a33cc8b-3e41-4b9d-9b24-6bcab348a157.png" Id="Rc7b6259264764612" /></Relationships>
</file>