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9beeb5d00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effcaef1a45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Zareby Gory 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cab0968894444" /><Relationship Type="http://schemas.openxmlformats.org/officeDocument/2006/relationships/numbering" Target="/word/numbering.xml" Id="Re6e185f7665444f8" /><Relationship Type="http://schemas.openxmlformats.org/officeDocument/2006/relationships/settings" Target="/word/settings.xml" Id="R014c33c8185a45da" /><Relationship Type="http://schemas.openxmlformats.org/officeDocument/2006/relationships/image" Target="/word/media/fdad682a-c654-4a29-b576-41d8d9fe3be8.png" Id="Rb8aeffcaef1a452d" /></Relationships>
</file>