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c20f442f0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45f3b7b4c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Zareby Jartuzy,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80f58e20b4272" /><Relationship Type="http://schemas.openxmlformats.org/officeDocument/2006/relationships/numbering" Target="/word/numbering.xml" Id="R3878e0bef64e4b7e" /><Relationship Type="http://schemas.openxmlformats.org/officeDocument/2006/relationships/settings" Target="/word/settings.xml" Id="R59cfd0c554b24551" /><Relationship Type="http://schemas.openxmlformats.org/officeDocument/2006/relationships/image" Target="/word/media/f56f24d6-7fd4-44a4-8c90-b6997f790e26.png" Id="R5d645f3b7b4c4966" /></Relationships>
</file>