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aff30d306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e13fa2a0f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Zareby Kramki,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7225659d74c9e" /><Relationship Type="http://schemas.openxmlformats.org/officeDocument/2006/relationships/numbering" Target="/word/numbering.xml" Id="Rf668396d4fd24c10" /><Relationship Type="http://schemas.openxmlformats.org/officeDocument/2006/relationships/settings" Target="/word/settings.xml" Id="R983f5a6e6dd64f73" /><Relationship Type="http://schemas.openxmlformats.org/officeDocument/2006/relationships/image" Target="/word/media/3b9b086a-5eb2-4798-b1c3-9affab76de56.png" Id="Rdd3e13fa2a0f4bc3" /></Relationships>
</file>