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de6450635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c33d1423c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Warcholy,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4d1afd82543da" /><Relationship Type="http://schemas.openxmlformats.org/officeDocument/2006/relationships/numbering" Target="/word/numbering.xml" Id="R1b70a0573baa4ee1" /><Relationship Type="http://schemas.openxmlformats.org/officeDocument/2006/relationships/settings" Target="/word/settings.xml" Id="Rd76c7c413b85459c" /><Relationship Type="http://schemas.openxmlformats.org/officeDocument/2006/relationships/image" Target="/word/media/5fc325b1-b8df-42dc-9f20-40c4de3db5f5.png" Id="R0f1c33d1423c402f" /></Relationships>
</file>