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df02154ea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d039eb9fb04a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ee5daf7a3b492c" /><Relationship Type="http://schemas.openxmlformats.org/officeDocument/2006/relationships/numbering" Target="/word/numbering.xml" Id="R8081268448514a64" /><Relationship Type="http://schemas.openxmlformats.org/officeDocument/2006/relationships/settings" Target="/word/settings.xml" Id="R832109c83b8144bf" /><Relationship Type="http://schemas.openxmlformats.org/officeDocument/2006/relationships/image" Target="/word/media/93c6bc63-74df-4302-bad3-66de40833d32.png" Id="Rabd039eb9fb04adb" /></Relationships>
</file>