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eae88c314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09c4a3536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1bd72680646b0" /><Relationship Type="http://schemas.openxmlformats.org/officeDocument/2006/relationships/numbering" Target="/word/numbering.xml" Id="R5fe742aeb9e84921" /><Relationship Type="http://schemas.openxmlformats.org/officeDocument/2006/relationships/settings" Target="/word/settings.xml" Id="R48e187ba74ef43fb" /><Relationship Type="http://schemas.openxmlformats.org/officeDocument/2006/relationships/image" Target="/word/media/b66ce4b9-98fc-4bb4-ba92-8b521ecf00a7.png" Id="R21909c4a35364eb7" /></Relationships>
</file>