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20aa1c9bf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348b117c2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a8e7b2e9e4bb4" /><Relationship Type="http://schemas.openxmlformats.org/officeDocument/2006/relationships/numbering" Target="/word/numbering.xml" Id="Rd715866a8f124646" /><Relationship Type="http://schemas.openxmlformats.org/officeDocument/2006/relationships/settings" Target="/word/settings.xml" Id="Rcbf8f4e40f074b92" /><Relationship Type="http://schemas.openxmlformats.org/officeDocument/2006/relationships/image" Target="/word/media/2e9be94e-98b9-46a2-85ed-df5700b68dea.png" Id="R3e4348b117c24660" /></Relationships>
</file>