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a3890463a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389c91389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Zarobka,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c4cb22e0d4a6c" /><Relationship Type="http://schemas.openxmlformats.org/officeDocument/2006/relationships/numbering" Target="/word/numbering.xml" Id="Rbd6a573ccbbe4738" /><Relationship Type="http://schemas.openxmlformats.org/officeDocument/2006/relationships/settings" Target="/word/settings.xml" Id="R967ad4d4e0c04042" /><Relationship Type="http://schemas.openxmlformats.org/officeDocument/2006/relationships/image" Target="/word/media/033367cd-544b-40a9-942a-0cc5601db125.png" Id="R058389c9138945f6" /></Relationships>
</file>