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1817669c3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db413c2a3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Zarosle Cienkie,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2be8ca074256" /><Relationship Type="http://schemas.openxmlformats.org/officeDocument/2006/relationships/numbering" Target="/word/numbering.xml" Id="Rb7d078f1ebc94253" /><Relationship Type="http://schemas.openxmlformats.org/officeDocument/2006/relationships/settings" Target="/word/settings.xml" Id="R50fcc10533ed42f1" /><Relationship Type="http://schemas.openxmlformats.org/officeDocument/2006/relationships/image" Target="/word/media/375076c2-240b-48d6-ba06-edaa3ba324f1.png" Id="R865db413c2a34919" /></Relationships>
</file>