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571104a20f42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82fbe859e842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b5ad7f2bf844a7" /><Relationship Type="http://schemas.openxmlformats.org/officeDocument/2006/relationships/numbering" Target="/word/numbering.xml" Id="Rcd5a8875634043ba" /><Relationship Type="http://schemas.openxmlformats.org/officeDocument/2006/relationships/settings" Target="/word/settings.xml" Id="R03251205f2cc4b38" /><Relationship Type="http://schemas.openxmlformats.org/officeDocument/2006/relationships/image" Target="/word/media/17d9fec1-ef9d-4b1e-8585-8a8fc18c3dd4.png" Id="R4282fbe859e842fc" /></Relationships>
</file>