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d10c71578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9d2bba6e2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e8df2b7f143c7" /><Relationship Type="http://schemas.openxmlformats.org/officeDocument/2006/relationships/numbering" Target="/word/numbering.xml" Id="R78d3ab9e75ae4004" /><Relationship Type="http://schemas.openxmlformats.org/officeDocument/2006/relationships/settings" Target="/word/settings.xml" Id="R4fd057090f2d4fa7" /><Relationship Type="http://schemas.openxmlformats.org/officeDocument/2006/relationships/image" Target="/word/media/c6395982-b4ec-47ac-9c8c-a267d47db49d.png" Id="R6149d2bba6e242a3" /></Relationships>
</file>