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7a137900614a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9899a212f647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Zarudcze,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a97a5f83d0478b" /><Relationship Type="http://schemas.openxmlformats.org/officeDocument/2006/relationships/numbering" Target="/word/numbering.xml" Id="R4b672a3de2dc4e98" /><Relationship Type="http://schemas.openxmlformats.org/officeDocument/2006/relationships/settings" Target="/word/settings.xml" Id="R45ecc9a543f04efb" /><Relationship Type="http://schemas.openxmlformats.org/officeDocument/2006/relationships/image" Target="/word/media/3721e8f2-80ab-4380-b599-35fd2a78d6c0.png" Id="R8b9899a212f64702" /></Relationships>
</file>