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82a619ece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b6aa17344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1292749bb4560" /><Relationship Type="http://schemas.openxmlformats.org/officeDocument/2006/relationships/numbering" Target="/word/numbering.xml" Id="R71a7baf18a9641ed" /><Relationship Type="http://schemas.openxmlformats.org/officeDocument/2006/relationships/settings" Target="/word/settings.xml" Id="Rb700740784c54c7a" /><Relationship Type="http://schemas.openxmlformats.org/officeDocument/2006/relationships/image" Target="/word/media/710f2e34-ea8d-47b9-bb90-241e757360ae.png" Id="R747b6aa173444170" /></Relationships>
</file>