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9eb07734f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a1893f224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Zaryte,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fb060c52e48e4" /><Relationship Type="http://schemas.openxmlformats.org/officeDocument/2006/relationships/numbering" Target="/word/numbering.xml" Id="R09aec1a664ff4f2d" /><Relationship Type="http://schemas.openxmlformats.org/officeDocument/2006/relationships/settings" Target="/word/settings.xml" Id="Re51f73eb63294f2f" /><Relationship Type="http://schemas.openxmlformats.org/officeDocument/2006/relationships/image" Target="/word/media/7fbeb155-14ca-431c-b0f2-be5c825a2d62.png" Id="R81fa1893f2244fe3" /></Relationships>
</file>