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4c43cbbfe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5f217737a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Zarzeka-Nadatki,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8fcccd6064fb0" /><Relationship Type="http://schemas.openxmlformats.org/officeDocument/2006/relationships/numbering" Target="/word/numbering.xml" Id="R3b7a6057462446f2" /><Relationship Type="http://schemas.openxmlformats.org/officeDocument/2006/relationships/settings" Target="/word/settings.xml" Id="Re61896d1563c4684" /><Relationship Type="http://schemas.openxmlformats.org/officeDocument/2006/relationships/image" Target="/word/media/6a1c39ed-fb3a-49ff-bc21-43f32c428a27.png" Id="R8cd5f217737a4bc0" /></Relationships>
</file>