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2b5ab79cb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4c65478a1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bf9991b944958" /><Relationship Type="http://schemas.openxmlformats.org/officeDocument/2006/relationships/numbering" Target="/word/numbering.xml" Id="Rf14cc149a973448b" /><Relationship Type="http://schemas.openxmlformats.org/officeDocument/2006/relationships/settings" Target="/word/settings.xml" Id="R6f833b6323a9446b" /><Relationship Type="http://schemas.openxmlformats.org/officeDocument/2006/relationships/image" Target="/word/media/f07fca71-f777-4790-a9c5-e21ef56dabfa.png" Id="R2c74c65478a14cb6" /></Relationships>
</file>