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c07512bf4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10ca0e237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08d9b4926489b" /><Relationship Type="http://schemas.openxmlformats.org/officeDocument/2006/relationships/numbering" Target="/word/numbering.xml" Id="R6274ba45a9704a5d" /><Relationship Type="http://schemas.openxmlformats.org/officeDocument/2006/relationships/settings" Target="/word/settings.xml" Id="Re96baf7ee4d6453d" /><Relationship Type="http://schemas.openxmlformats.org/officeDocument/2006/relationships/image" Target="/word/media/d7eb90e4-e584-4183-803b-7aec6214e13a.png" Id="R9e010ca0e2374111" /></Relationships>
</file>