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068596768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f438f6822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16e36990b46ed" /><Relationship Type="http://schemas.openxmlformats.org/officeDocument/2006/relationships/numbering" Target="/word/numbering.xml" Id="Re10a26d2b7f54286" /><Relationship Type="http://schemas.openxmlformats.org/officeDocument/2006/relationships/settings" Target="/word/settings.xml" Id="Ree911656299a45b0" /><Relationship Type="http://schemas.openxmlformats.org/officeDocument/2006/relationships/image" Target="/word/media/f8229df9-5a95-47f0-88b7-5a0b2b8b9b9a.png" Id="Rceff438f6822448a" /></Relationships>
</file>