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e1f417506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679c7b897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9a193bddd4249" /><Relationship Type="http://schemas.openxmlformats.org/officeDocument/2006/relationships/numbering" Target="/word/numbering.xml" Id="R285a687ebc534751" /><Relationship Type="http://schemas.openxmlformats.org/officeDocument/2006/relationships/settings" Target="/word/settings.xml" Id="Rc5fd4623edd64fb6" /><Relationship Type="http://schemas.openxmlformats.org/officeDocument/2006/relationships/image" Target="/word/media/76d81d4a-4a64-44d7-a400-9024de12d7f5.png" Id="R410679c7b89741dd" /></Relationships>
</file>