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bcba76051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99ffd0f62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7d517910e4de6" /><Relationship Type="http://schemas.openxmlformats.org/officeDocument/2006/relationships/numbering" Target="/word/numbering.xml" Id="R4bc56dd97d9a4b44" /><Relationship Type="http://schemas.openxmlformats.org/officeDocument/2006/relationships/settings" Target="/word/settings.xml" Id="R0ea44cfdd7d14e0e" /><Relationship Type="http://schemas.openxmlformats.org/officeDocument/2006/relationships/image" Target="/word/media/70521980-4c80-4c0b-b698-e80b10aa53ea.png" Id="R3fd99ffd0f624268" /></Relationships>
</file>