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43f0196ea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84eaecfd8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67712f7bc47be" /><Relationship Type="http://schemas.openxmlformats.org/officeDocument/2006/relationships/numbering" Target="/word/numbering.xml" Id="R3d2c757513fc42c8" /><Relationship Type="http://schemas.openxmlformats.org/officeDocument/2006/relationships/settings" Target="/word/settings.xml" Id="Ra1991de639924554" /><Relationship Type="http://schemas.openxmlformats.org/officeDocument/2006/relationships/image" Target="/word/media/3420e1d3-73c8-4099-bcd1-1d35539c3675.png" Id="Reb684eaecfd84e82" /></Relationships>
</file>