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5ee06d571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af60cc493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Zascienie,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04e791f97462a" /><Relationship Type="http://schemas.openxmlformats.org/officeDocument/2006/relationships/numbering" Target="/word/numbering.xml" Id="R4501dcaed4c54cdf" /><Relationship Type="http://schemas.openxmlformats.org/officeDocument/2006/relationships/settings" Target="/word/settings.xml" Id="R721e9ffdfef9403c" /><Relationship Type="http://schemas.openxmlformats.org/officeDocument/2006/relationships/image" Target="/word/media/b8e86776-d288-417f-983d-71c9f2f103ec.png" Id="R8f7af60cc49347eb" /></Relationships>
</file>