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f93221048347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523b016ea47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Zasepiec,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1588cbf123419b" /><Relationship Type="http://schemas.openxmlformats.org/officeDocument/2006/relationships/numbering" Target="/word/numbering.xml" Id="Ref6a9537a50c42f0" /><Relationship Type="http://schemas.openxmlformats.org/officeDocument/2006/relationships/settings" Target="/word/settings.xml" Id="Rcbb62cf2b9344d66" /><Relationship Type="http://schemas.openxmlformats.org/officeDocument/2006/relationships/image" Target="/word/media/6541c2a2-7c16-480b-bdf7-d0579b73d485.png" Id="R87a523b016ea4701" /></Relationships>
</file>