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684898917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954a3779f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Zaskawie,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e67785df749e4" /><Relationship Type="http://schemas.openxmlformats.org/officeDocument/2006/relationships/numbering" Target="/word/numbering.xml" Id="Rab44c9cd1d5548a3" /><Relationship Type="http://schemas.openxmlformats.org/officeDocument/2006/relationships/settings" Target="/word/settings.xml" Id="R08b528a846e8446c" /><Relationship Type="http://schemas.openxmlformats.org/officeDocument/2006/relationships/image" Target="/word/media/5afcea82-0bb8-45f7-9ad5-85b043d5c6e9.png" Id="Re5b954a3779f4e90" /></Relationships>
</file>