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51d6ee864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984cf6d69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Zasole Bielanskie,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a554baf7d4e45" /><Relationship Type="http://schemas.openxmlformats.org/officeDocument/2006/relationships/numbering" Target="/word/numbering.xml" Id="Rdf3a73e31d574b6b" /><Relationship Type="http://schemas.openxmlformats.org/officeDocument/2006/relationships/settings" Target="/word/settings.xml" Id="Re6c7ce7374f942ac" /><Relationship Type="http://schemas.openxmlformats.org/officeDocument/2006/relationships/image" Target="/word/media/8a585816-fb39-4515-832e-dd7826509b82.png" Id="R07e984cf6d69438a" /></Relationships>
</file>