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530f19f86847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80db2b42b14d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Zaspa-Rozstaje,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9312151d7c43d3" /><Relationship Type="http://schemas.openxmlformats.org/officeDocument/2006/relationships/numbering" Target="/word/numbering.xml" Id="R4d794bf31a8748a6" /><Relationship Type="http://schemas.openxmlformats.org/officeDocument/2006/relationships/settings" Target="/word/settings.xml" Id="R8744eff9b34844ff" /><Relationship Type="http://schemas.openxmlformats.org/officeDocument/2006/relationships/image" Target="/word/media/4213c0dd-b29a-4f2b-afa0-89eabdab76f2.png" Id="Rb680db2b42b14d39" /></Relationships>
</file>