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9d15b2e044b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17e48756764c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Zaspy Milkowskie,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86aa45930742b4" /><Relationship Type="http://schemas.openxmlformats.org/officeDocument/2006/relationships/numbering" Target="/word/numbering.xml" Id="Ra8fc666ea20c429d" /><Relationship Type="http://schemas.openxmlformats.org/officeDocument/2006/relationships/settings" Target="/word/settings.xml" Id="R581aa4c96d8c4463" /><Relationship Type="http://schemas.openxmlformats.org/officeDocument/2006/relationships/image" Target="/word/media/3cfe2af4-9e06-42bc-a77f-9ce4a593abb5.png" Id="Ra317e48756764c45" /></Relationships>
</file>