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46b344ec6f41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613aba20ce4a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Zaspy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21b93a7be247d3" /><Relationship Type="http://schemas.openxmlformats.org/officeDocument/2006/relationships/numbering" Target="/word/numbering.xml" Id="R09e66136a96f484b" /><Relationship Type="http://schemas.openxmlformats.org/officeDocument/2006/relationships/settings" Target="/word/settings.xml" Id="Rd0ccc359b53c47f8" /><Relationship Type="http://schemas.openxmlformats.org/officeDocument/2006/relationships/image" Target="/word/media/794a9dad-d7fd-4eb8-acd4-b2c423cad500.png" Id="R3e613aba20ce4ae2" /></Relationships>
</file>