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3f1c006b4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ed40567b0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89ebdae2f4b55" /><Relationship Type="http://schemas.openxmlformats.org/officeDocument/2006/relationships/numbering" Target="/word/numbering.xml" Id="Rb1548abac40b4278" /><Relationship Type="http://schemas.openxmlformats.org/officeDocument/2006/relationships/settings" Target="/word/settings.xml" Id="R4b5911761ce44748" /><Relationship Type="http://schemas.openxmlformats.org/officeDocument/2006/relationships/image" Target="/word/media/24be47ea-4df2-44cc-b5a0-d3760a929b45.png" Id="R6b3ed40567b045cd" /></Relationships>
</file>