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de9fe5be1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26aad714f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c6bd564034c93" /><Relationship Type="http://schemas.openxmlformats.org/officeDocument/2006/relationships/numbering" Target="/word/numbering.xml" Id="Re31d3228c4374175" /><Relationship Type="http://schemas.openxmlformats.org/officeDocument/2006/relationships/settings" Target="/word/settings.xml" Id="R48e899811a3c457d" /><Relationship Type="http://schemas.openxmlformats.org/officeDocument/2006/relationships/image" Target="/word/media/8d926a83-51d8-4bbd-9f8d-b4bc79ec6674.png" Id="R57426aad714f4e40" /></Relationships>
</file>