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6bd424b81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5cc0ffef4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Zastawki,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ad58844344c81" /><Relationship Type="http://schemas.openxmlformats.org/officeDocument/2006/relationships/numbering" Target="/word/numbering.xml" Id="R3e504980898c4a5a" /><Relationship Type="http://schemas.openxmlformats.org/officeDocument/2006/relationships/settings" Target="/word/settings.xml" Id="R56202fbecc8b4edd" /><Relationship Type="http://schemas.openxmlformats.org/officeDocument/2006/relationships/image" Target="/word/media/08309c69-415f-42f3-968d-f4def6fa8c0b.png" Id="Rf7b5cc0ffef446ec" /></Relationships>
</file>