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9acb73f6e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cb60c380a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f231b4ca4371" /><Relationship Type="http://schemas.openxmlformats.org/officeDocument/2006/relationships/numbering" Target="/word/numbering.xml" Id="Rafde9cdc42f244c9" /><Relationship Type="http://schemas.openxmlformats.org/officeDocument/2006/relationships/settings" Target="/word/settings.xml" Id="R183bd80ea4c944b3" /><Relationship Type="http://schemas.openxmlformats.org/officeDocument/2006/relationships/image" Target="/word/media/c15fcd11-b065-45fc-9fce-9a4ef32b68c5.png" Id="Re3ccb60c380a468a" /></Relationships>
</file>