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a4d0223de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8658e9703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Zastocze,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182efc1f34362" /><Relationship Type="http://schemas.openxmlformats.org/officeDocument/2006/relationships/numbering" Target="/word/numbering.xml" Id="R7eb5267490634204" /><Relationship Type="http://schemas.openxmlformats.org/officeDocument/2006/relationships/settings" Target="/word/settings.xml" Id="R2a72e6faa1f442a5" /><Relationship Type="http://schemas.openxmlformats.org/officeDocument/2006/relationships/image" Target="/word/media/e6429b85-d092-417c-b6b6-a1e77ac9a368.png" Id="R2998658e97034826" /></Relationships>
</file>